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35900" w14:textId="102F2D8B" w:rsidR="004F271B" w:rsidRDefault="004F271B">
      <w:r>
        <w:t xml:space="preserve">Je ne t’ai jamais pris en traitre. Je t’ai toujours prévenu alors tu dois savoir pour te préparer </w:t>
      </w:r>
      <w:r w:rsidR="00FE4203">
        <w:t xml:space="preserve">que tu vas avoir des nouvelles de la police prochainement. Tu devras t’expliquer sur ton accusation de viol. J’ai fourni de nombreuses preuves. Pour la police il n’y </w:t>
      </w:r>
      <w:r>
        <w:t>a</w:t>
      </w:r>
      <w:r w:rsidR="00FE4203">
        <w:t xml:space="preserve"> aucun doute. Il n’y </w:t>
      </w:r>
      <w:r>
        <w:t>a</w:t>
      </w:r>
      <w:r w:rsidR="00FE4203">
        <w:t xml:space="preserve"> pas de viol.</w:t>
      </w:r>
      <w:r>
        <w:t xml:space="preserve"> Et ton harcèlement incessant constitue une raison suffisante pour te présenter à un juge. J’ai montré à la police sur leur ordinateur en temps réel mon compte laposte.net contenant 76 327 mails dont plus de la moitié d’injures, de harcèlements et de menaces que tu m’as adressé depuis 2011. Ils étaient sur le cul. Ils n’en revenaient pas et n’avaient jamais vu ça. Parfois tu m’as envoyé prés de 300 mails en une seule nuit.</w:t>
      </w:r>
    </w:p>
    <w:p w14:paraId="2A8D739C" w14:textId="77777777" w:rsidR="004F271B" w:rsidRDefault="00FE4203">
      <w:r>
        <w:t xml:space="preserve">Je n’ai pas été porté plainte de gaité de cœur. Tu ne m’as pas laissé le choix. Je ne peux pas te laisser </w:t>
      </w:r>
      <w:r w:rsidR="004F271B">
        <w:t xml:space="preserve">continuer de </w:t>
      </w:r>
      <w:r>
        <w:t xml:space="preserve">tenter de détruire mon image. JE pense que tu n’as pas conscience de la dangerosité de ce que tu fais. Un psychopathe pourrait lire un jour tes publications et décider de venir me buter. Tu passerais </w:t>
      </w:r>
      <w:r w:rsidR="004F271B">
        <w:t xml:space="preserve">beaucoup d’années </w:t>
      </w:r>
      <w:r>
        <w:t xml:space="preserve">en prison. S’il m’arrive quoi que ce soit de ce type c’est toi qui seras ciblé immédiatement par la police car je leur ai bien précisé que je n’ai absolument aucun ennemi. Il n’y a que toi qui me veut du mal.  Sois assurée qu’ils trouveront la connexion. </w:t>
      </w:r>
    </w:p>
    <w:p w14:paraId="143B9303" w14:textId="77777777" w:rsidR="00FB2078" w:rsidRDefault="00FE4203">
      <w:r>
        <w:t>Ma famille et des avocats me pressent de porter plainte contre toi depuis des années.</w:t>
      </w:r>
      <w:r w:rsidR="004F271B">
        <w:t xml:space="preserve"> Je ne l’ai pas fait jusqu’ici car je n’ai jamais voulu t’accabler dans tes épreuves. Je me doute bien que tu ne dois pas avoir une vie merveilleuse sinon tu ne t’acharnerais pas sur moi mais j</w:t>
      </w:r>
      <w:r>
        <w:t>e suis obligé</w:t>
      </w:r>
      <w:r w:rsidR="004F271B">
        <w:t xml:space="preserve"> d’agir aujourd’hui et </w:t>
      </w:r>
      <w:r>
        <w:t xml:space="preserve">tenter de t’arrêter dans </w:t>
      </w:r>
      <w:r w:rsidR="004F271B">
        <w:t xml:space="preserve">ton </w:t>
      </w:r>
      <w:r>
        <w:t>comportement stupide envers moi</w:t>
      </w:r>
      <w:r w:rsidR="004F271B">
        <w:t xml:space="preserve"> de vouloir détruire mon image et chercher à monter des hordes de</w:t>
      </w:r>
      <w:r w:rsidR="00FB2078">
        <w:t>s</w:t>
      </w:r>
      <w:r w:rsidR="004F271B">
        <w:t xml:space="preserve"> gens </w:t>
      </w:r>
      <w:r w:rsidR="00FB2078">
        <w:t xml:space="preserve">en hordes afin de susciter </w:t>
      </w:r>
      <w:r w:rsidR="004F271B">
        <w:t>la haine et la violence</w:t>
      </w:r>
      <w:r w:rsidR="00FB2078">
        <w:t xml:space="preserve"> envers moi</w:t>
      </w:r>
      <w:r w:rsidR="004F271B">
        <w:t xml:space="preserve">. </w:t>
      </w:r>
    </w:p>
    <w:p w14:paraId="362DDD03" w14:textId="40A4A983" w:rsidR="00FE4203" w:rsidRDefault="004F271B">
      <w:r>
        <w:t xml:space="preserve">Dans ce combat tu ne peux </w:t>
      </w:r>
      <w:r w:rsidR="00FB2078">
        <w:t>pas gagner</w:t>
      </w:r>
      <w:r>
        <w:t xml:space="preserve">. </w:t>
      </w:r>
      <w:r w:rsidR="00FE4203">
        <w:t xml:space="preserve">Tu sais très bien que je ne t’ai jamais violé. Pourquoi </w:t>
      </w:r>
      <w:r>
        <w:t>t’obstines-tu</w:t>
      </w:r>
      <w:r w:rsidR="00FE4203">
        <w:t xml:space="preserve"> à te faire passer pour une femme qui </w:t>
      </w:r>
      <w:r w:rsidR="00FB2078">
        <w:t>est victime d’</w:t>
      </w:r>
      <w:r w:rsidR="00FE4203">
        <w:t xml:space="preserve">une telle violence ? </w:t>
      </w:r>
      <w:r w:rsidR="00FB2078">
        <w:t xml:space="preserve">Des centaines de de mails que tu m’as adressé depuis 2011 prouve le contraire très clairement.  </w:t>
      </w:r>
      <w:r w:rsidR="00FE4203">
        <w:t>Tu as tellement besoin de quémandé la pitié des autres pour obtenir leur compassion</w:t>
      </w:r>
      <w:r>
        <w:t xml:space="preserve"> et leurs amitiés</w:t>
      </w:r>
      <w:r w:rsidR="00FB2078">
        <w:t xml:space="preserve">. C’est pathétique. </w:t>
      </w:r>
      <w:r w:rsidR="00FE4203">
        <w:t xml:space="preserve">Les gens n’ont pas besoin de penser que tu </w:t>
      </w:r>
      <w:r>
        <w:t>aurais</w:t>
      </w:r>
      <w:r w:rsidR="00FE4203">
        <w:t xml:space="preserve"> été violé pour t’aimer </w:t>
      </w:r>
      <w:r>
        <w:t>davantage</w:t>
      </w:r>
      <w:r w:rsidR="00FE4203">
        <w:t xml:space="preserve">. Ce </w:t>
      </w:r>
      <w:r>
        <w:t>comportement</w:t>
      </w:r>
      <w:r w:rsidR="00FE4203">
        <w:t xml:space="preserve"> est ridicule. Sois aimé pour ta</w:t>
      </w:r>
      <w:r>
        <w:t xml:space="preserve"> vérité</w:t>
      </w:r>
      <w:r w:rsidR="00FE4203">
        <w:t xml:space="preserve"> et ce que tu es. Cesse de vivre dans tes mensonges. Tu les nourris tellement que tu fini par y croire.</w:t>
      </w:r>
      <w:bookmarkStart w:id="0" w:name="_GoBack"/>
      <w:bookmarkEnd w:id="0"/>
      <w:r>
        <w:t xml:space="preserve"> </w:t>
      </w:r>
      <w:r w:rsidR="00FE4203">
        <w:t xml:space="preserve">  </w:t>
      </w:r>
    </w:p>
    <w:p w14:paraId="0EAE893B" w14:textId="63D3248B" w:rsidR="006D0E46" w:rsidRDefault="00FE4203">
      <w:r>
        <w:t xml:space="preserve"> </w:t>
      </w:r>
    </w:p>
    <w:sectPr w:rsidR="006D0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FF"/>
    <w:rsid w:val="004F271B"/>
    <w:rsid w:val="006D0E46"/>
    <w:rsid w:val="00D240FF"/>
    <w:rsid w:val="00FB2078"/>
    <w:rsid w:val="00FE4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5025"/>
  <w15:chartTrackingRefBased/>
  <w15:docId w15:val="{68AF2DB5-B481-4B19-9985-6A271D0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380</Words>
  <Characters>2093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Sherfa</dc:creator>
  <cp:keywords/>
  <dc:description/>
  <cp:lastModifiedBy>Olivier Sherfa</cp:lastModifiedBy>
  <cp:revision>3</cp:revision>
  <dcterms:created xsi:type="dcterms:W3CDTF">2019-08-10T04:48:00Z</dcterms:created>
  <dcterms:modified xsi:type="dcterms:W3CDTF">2019-08-10T05:11:00Z</dcterms:modified>
</cp:coreProperties>
</file>